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8C84" w14:textId="77777777" w:rsidR="001D7A15" w:rsidRDefault="00CB3D1C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14:paraId="72AD7EEA" w14:textId="334F0E8B" w:rsidR="00CB3D1C" w:rsidRDefault="00BA6CD7">
      <w:r>
        <w:t>Unit 2 LT 1 Retake</w:t>
      </w:r>
      <w:r w:rsidR="00CB3D1C">
        <w:t xml:space="preserve"> 1 A</w:t>
      </w:r>
      <w:r>
        <w:t>ssignment</w:t>
      </w:r>
      <w:bookmarkStart w:id="0" w:name="_GoBack"/>
      <w:bookmarkEnd w:id="0"/>
      <w:r w:rsidR="00CB3D1C">
        <w:t xml:space="preserve"> (3.1 and 3.3)</w:t>
      </w:r>
    </w:p>
    <w:p w14:paraId="3C9EB9BD" w14:textId="0C4E5F64" w:rsidR="00CB3D1C" w:rsidRDefault="00CB3D1C" w:rsidP="00E076F0"/>
    <w:p w14:paraId="30486641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>What is a critical number?</w:t>
      </w:r>
    </w:p>
    <w:p w14:paraId="648796FD" w14:textId="77777777" w:rsidR="00CB3D1C" w:rsidRDefault="00CB3D1C" w:rsidP="00CB3D1C"/>
    <w:p w14:paraId="40B85DC6" w14:textId="77777777" w:rsidR="00CB3D1C" w:rsidRDefault="00CB3D1C" w:rsidP="00CB3D1C"/>
    <w:p w14:paraId="7BF2440D" w14:textId="77777777" w:rsidR="00CB3D1C" w:rsidRDefault="00CB3D1C" w:rsidP="00CB3D1C"/>
    <w:p w14:paraId="10D5F7A2" w14:textId="77777777" w:rsidR="00702886" w:rsidRDefault="00702886" w:rsidP="00CB3D1C"/>
    <w:p w14:paraId="18299FBC" w14:textId="77777777" w:rsidR="00CB3D1C" w:rsidRDefault="00CB3D1C" w:rsidP="00CB3D1C"/>
    <w:p w14:paraId="0FE1B043" w14:textId="0E985199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List the possible features of a graph that could be occurring at </w:t>
      </w:r>
      <w:r w:rsidR="00E076F0">
        <w:t>the critical values (there are 9</w:t>
      </w:r>
      <w:r>
        <w:t>).</w:t>
      </w:r>
    </w:p>
    <w:p w14:paraId="6033C052" w14:textId="77777777" w:rsidR="00CB3D1C" w:rsidRDefault="00CB3D1C" w:rsidP="00CB3D1C"/>
    <w:p w14:paraId="7B89BAB8" w14:textId="77777777" w:rsidR="00702886" w:rsidRDefault="00702886" w:rsidP="00CB3D1C"/>
    <w:p w14:paraId="6DCD1FE0" w14:textId="77777777" w:rsidR="00702886" w:rsidRDefault="00702886" w:rsidP="00CB3D1C"/>
    <w:p w14:paraId="714CB81A" w14:textId="77777777" w:rsidR="00702886" w:rsidRDefault="00702886" w:rsidP="00CB3D1C"/>
    <w:p w14:paraId="273FB4A8" w14:textId="77777777" w:rsidR="00702886" w:rsidRDefault="00702886" w:rsidP="00CB3D1C"/>
    <w:p w14:paraId="3C65FCA8" w14:textId="77777777" w:rsidR="00CB3D1C" w:rsidRDefault="00CB3D1C" w:rsidP="00CB3D1C"/>
    <w:p w14:paraId="2F9A7DF7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Why does using an LCR table work for finding the absolute </w:t>
      </w:r>
      <w:proofErr w:type="spellStart"/>
      <w:r>
        <w:t>extrema</w:t>
      </w:r>
      <w:proofErr w:type="spellEnd"/>
      <w:r>
        <w:t>?</w:t>
      </w:r>
    </w:p>
    <w:p w14:paraId="54DF4AC4" w14:textId="77777777" w:rsidR="00CB3D1C" w:rsidRDefault="00CB3D1C" w:rsidP="00CB3D1C"/>
    <w:p w14:paraId="52026A92" w14:textId="77777777" w:rsidR="00702886" w:rsidRDefault="00702886" w:rsidP="00CB3D1C"/>
    <w:p w14:paraId="41BF3F33" w14:textId="77777777" w:rsidR="00702886" w:rsidRDefault="00702886" w:rsidP="00CB3D1C"/>
    <w:p w14:paraId="60E87166" w14:textId="77777777" w:rsidR="00702886" w:rsidRDefault="00702886" w:rsidP="00CB3D1C"/>
    <w:p w14:paraId="50534925" w14:textId="77777777" w:rsidR="00702886" w:rsidRDefault="00702886" w:rsidP="00CB3D1C"/>
    <w:p w14:paraId="2629EA48" w14:textId="77777777" w:rsidR="00702886" w:rsidRDefault="00702886" w:rsidP="00CB3D1C"/>
    <w:p w14:paraId="310D9DD4" w14:textId="77777777" w:rsidR="00702886" w:rsidRDefault="00702886" w:rsidP="00CB3D1C"/>
    <w:p w14:paraId="726CA767" w14:textId="77777777" w:rsidR="00702886" w:rsidRDefault="00702886" w:rsidP="00CB3D1C"/>
    <w:p w14:paraId="15441979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Why does an increasing/decreasing table work for finding relative </w:t>
      </w:r>
      <w:proofErr w:type="spellStart"/>
      <w:r>
        <w:t>extrema</w:t>
      </w:r>
      <w:proofErr w:type="spellEnd"/>
      <w:r>
        <w:t>?</w:t>
      </w:r>
    </w:p>
    <w:p w14:paraId="7091E962" w14:textId="77777777" w:rsidR="00CB3D1C" w:rsidRDefault="00CB3D1C" w:rsidP="00CB3D1C"/>
    <w:p w14:paraId="4D5F0F02" w14:textId="77777777" w:rsidR="00702886" w:rsidRDefault="00702886" w:rsidP="00CB3D1C"/>
    <w:p w14:paraId="52CF8B7A" w14:textId="77777777" w:rsidR="00702886" w:rsidRDefault="00702886" w:rsidP="00CB3D1C"/>
    <w:p w14:paraId="7F26B9A8" w14:textId="77777777" w:rsidR="00702886" w:rsidRDefault="00702886" w:rsidP="00CB3D1C"/>
    <w:p w14:paraId="1267FA46" w14:textId="77777777" w:rsidR="00702886" w:rsidRDefault="00702886" w:rsidP="00CB3D1C"/>
    <w:p w14:paraId="39F91590" w14:textId="77777777" w:rsidR="00702886" w:rsidRDefault="00702886" w:rsidP="00CB3D1C"/>
    <w:p w14:paraId="28B337CF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How come an LCR table cannot be used to find relative </w:t>
      </w:r>
      <w:proofErr w:type="spellStart"/>
      <w:r>
        <w:t>extrema</w:t>
      </w:r>
      <w:proofErr w:type="spellEnd"/>
      <w:r>
        <w:t>?</w:t>
      </w:r>
    </w:p>
    <w:p w14:paraId="7E70C68E" w14:textId="77777777" w:rsidR="00CB3D1C" w:rsidRDefault="00CB3D1C" w:rsidP="00CB3D1C"/>
    <w:p w14:paraId="0BAD6948" w14:textId="77777777" w:rsidR="00702886" w:rsidRDefault="00702886" w:rsidP="00CB3D1C"/>
    <w:p w14:paraId="16AC9D64" w14:textId="77777777" w:rsidR="00702886" w:rsidRDefault="00702886" w:rsidP="00CB3D1C"/>
    <w:p w14:paraId="771EBB93" w14:textId="77777777" w:rsidR="00702886" w:rsidRDefault="00702886" w:rsidP="00CB3D1C"/>
    <w:p w14:paraId="710EE3B8" w14:textId="77777777" w:rsidR="00702886" w:rsidRDefault="00702886" w:rsidP="00CB3D1C"/>
    <w:p w14:paraId="63430AA5" w14:textId="77777777" w:rsidR="00702886" w:rsidRDefault="00702886" w:rsidP="00CB3D1C"/>
    <w:p w14:paraId="5765E55B" w14:textId="77777777" w:rsidR="00BA6CD7" w:rsidRDefault="00BA6CD7" w:rsidP="00CB3D1C"/>
    <w:p w14:paraId="169E5E59" w14:textId="77777777" w:rsidR="00BA6CD7" w:rsidRDefault="00BA6CD7" w:rsidP="00CB3D1C"/>
    <w:p w14:paraId="1DFC3F13" w14:textId="3A6D6117" w:rsidR="00702886" w:rsidRDefault="00BA6CD7" w:rsidP="00CB3D1C">
      <w:r>
        <w:t xml:space="preserve">Also do p. 169# 1,2, 16, 26, 28, </w:t>
      </w:r>
      <w:proofErr w:type="gramStart"/>
      <w:r>
        <w:t>34</w:t>
      </w:r>
      <w:proofErr w:type="gramEnd"/>
    </w:p>
    <w:p w14:paraId="45B135E5" w14:textId="7FC8DA26" w:rsidR="00BA6CD7" w:rsidRDefault="00BA6CD7" w:rsidP="00CB3D1C">
      <w:r>
        <w:t xml:space="preserve">                p.  186# 26, 28, 30, 34, 40, 61-64, 80, 85 </w:t>
      </w:r>
    </w:p>
    <w:p w14:paraId="7CC18C9E" w14:textId="77777777" w:rsidR="00BC2711" w:rsidRDefault="00BC2711" w:rsidP="00CB3D1C"/>
    <w:p w14:paraId="718E7038" w14:textId="047F1E52" w:rsidR="00702886" w:rsidRDefault="00702886" w:rsidP="00E076F0"/>
    <w:sectPr w:rsidR="00702886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3905"/>
    <w:multiLevelType w:val="hybridMultilevel"/>
    <w:tmpl w:val="01B60A9C"/>
    <w:lvl w:ilvl="0" w:tplc="5BF675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E31"/>
    <w:multiLevelType w:val="multilevel"/>
    <w:tmpl w:val="C9B82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1C"/>
    <w:rsid w:val="000B7488"/>
    <w:rsid w:val="001D7A15"/>
    <w:rsid w:val="00702886"/>
    <w:rsid w:val="00996D9A"/>
    <w:rsid w:val="00BA6CD7"/>
    <w:rsid w:val="00BC2711"/>
    <w:rsid w:val="00CB3D1C"/>
    <w:rsid w:val="00E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12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6D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6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2</cp:revision>
  <cp:lastPrinted>2013-11-08T12:47:00Z</cp:lastPrinted>
  <dcterms:created xsi:type="dcterms:W3CDTF">2013-11-14T16:51:00Z</dcterms:created>
  <dcterms:modified xsi:type="dcterms:W3CDTF">2013-11-14T16:51:00Z</dcterms:modified>
</cp:coreProperties>
</file>