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2" w:rsidRDefault="00B27F48">
      <w:r>
        <w:t>CLTQ 3 Retake 1</w:t>
      </w:r>
    </w:p>
    <w:p w:rsidR="00B27F48" w:rsidRDefault="00B27F48"/>
    <w:p w:rsidR="00B27F48" w:rsidRDefault="00B27F48">
      <w:r>
        <w:t>Answer the following question and then do the bookwork at the bottom.</w:t>
      </w:r>
    </w:p>
    <w:p w:rsidR="00B27F48" w:rsidRDefault="00B27F48"/>
    <w:p w:rsidR="00B27F48" w:rsidRDefault="00B27F48" w:rsidP="00B27F48">
      <w:r>
        <w:t xml:space="preserve">1. </w:t>
      </w:r>
      <w:r>
        <w:t xml:space="preserve">Traffic flow is defined as the rate at which cars pass through an intersection, measured in cars per minute.  The traffic flow at a particular intersection is modeled by the function </w:t>
      </w:r>
      <w:r w:rsidRPr="008449BB">
        <w:rPr>
          <w:i/>
        </w:rPr>
        <w:t>F</w:t>
      </w:r>
      <w:r>
        <w:t xml:space="preserve"> defined by</w:t>
      </w:r>
    </w:p>
    <w:p w:rsidR="00B27F48" w:rsidRPr="008449BB" w:rsidRDefault="00B27F48" w:rsidP="00B27F48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=82+4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 for 0≤t≤30</m:t>
          </m:r>
        </m:oMath>
      </m:oMathPara>
    </w:p>
    <w:p w:rsidR="00B27F48" w:rsidRDefault="00B27F48" w:rsidP="00B27F48">
      <w:proofErr w:type="gramStart"/>
      <w:r>
        <w:t>where</w:t>
      </w:r>
      <w:proofErr w:type="gramEnd"/>
      <w:r>
        <w:t xml:space="preserve"> </w:t>
      </w:r>
      <w:r w:rsidRPr="008449BB">
        <w:rPr>
          <w:i/>
        </w:rPr>
        <w:t>F(t)</w:t>
      </w:r>
      <w:r>
        <w:t xml:space="preserve"> is measured in cars per minute and </w:t>
      </w:r>
      <w:r w:rsidRPr="008449BB">
        <w:rPr>
          <w:i/>
        </w:rPr>
        <w:t>t</w:t>
      </w:r>
      <w:r>
        <w:t xml:space="preserve"> is measured in minutes.</w:t>
      </w:r>
    </w:p>
    <w:p w:rsidR="00B27F48" w:rsidRDefault="00B27F48" w:rsidP="00B27F48"/>
    <w:p w:rsidR="00B27F48" w:rsidRDefault="00B27F48" w:rsidP="00B27F48">
      <w:pPr>
        <w:pStyle w:val="ListParagraph"/>
        <w:numPr>
          <w:ilvl w:val="0"/>
          <w:numId w:val="1"/>
        </w:numPr>
      </w:pPr>
      <w:r>
        <w:t>To the nearest whole number, how many cars pass through the intersection over the 30 minutes?</w:t>
      </w:r>
    </w:p>
    <w:p w:rsidR="00B27F48" w:rsidRDefault="00B27F48" w:rsidP="00B27F48"/>
    <w:p w:rsidR="00B27F48" w:rsidRDefault="00B27F48" w:rsidP="00B27F48"/>
    <w:p w:rsidR="00B27F48" w:rsidRDefault="00B27F48" w:rsidP="00B27F48"/>
    <w:p w:rsidR="00B27F48" w:rsidRDefault="00B27F48" w:rsidP="00B27F48"/>
    <w:p w:rsidR="00B27F48" w:rsidRDefault="00B27F48" w:rsidP="00B27F48"/>
    <w:p w:rsidR="00B27F48" w:rsidRDefault="00B27F48" w:rsidP="00B27F48">
      <w:pPr>
        <w:pStyle w:val="ListParagraph"/>
        <w:numPr>
          <w:ilvl w:val="0"/>
          <w:numId w:val="1"/>
        </w:numPr>
      </w:pPr>
      <w:r>
        <w:t xml:space="preserve">What is the average value of the traffic flow over the time interval </w:t>
      </w:r>
      <m:oMath>
        <m:r>
          <w:rPr>
            <w:rFonts w:ascii="Cambria Math" w:hAnsi="Cambria Math"/>
          </w:rPr>
          <m:t>10≤t≤15</m:t>
        </m:r>
      </m:oMath>
      <w:r>
        <w:t>?  Indicate units of measure.</w:t>
      </w:r>
    </w:p>
    <w:p w:rsidR="00B27F48" w:rsidRDefault="00B27F48" w:rsidP="00B27F48"/>
    <w:p w:rsidR="00B27F48" w:rsidRDefault="00B27F48" w:rsidP="00B27F48"/>
    <w:p w:rsidR="00B27F48" w:rsidRDefault="00B27F48" w:rsidP="00B27F48"/>
    <w:p w:rsidR="00B27F48" w:rsidRDefault="00B27F48" w:rsidP="00B27F48"/>
    <w:p w:rsidR="00B27F48" w:rsidRDefault="00B27F48" w:rsidP="00B27F48"/>
    <w:p w:rsidR="00B27F48" w:rsidRDefault="00B27F48" w:rsidP="00B27F48"/>
    <w:p w:rsidR="00B27F48" w:rsidRDefault="00B27F48" w:rsidP="00B27F48">
      <w:pPr>
        <w:pStyle w:val="ListParagraph"/>
        <w:numPr>
          <w:ilvl w:val="0"/>
          <w:numId w:val="1"/>
        </w:numPr>
      </w:pPr>
      <w:r>
        <w:t xml:space="preserve">What is the average rate of change of the traffic flow over the time interval </w:t>
      </w:r>
      <m:oMath>
        <m:r>
          <w:rPr>
            <w:rFonts w:ascii="Cambria Math" w:hAnsi="Cambria Math"/>
          </w:rPr>
          <m:t>10≤t≤15</m:t>
        </m:r>
      </m:oMath>
      <w:r>
        <w:t>?  Indicate units of measure.</w:t>
      </w:r>
    </w:p>
    <w:p w:rsidR="00B27F48" w:rsidRDefault="00B27F48" w:rsidP="00B27F48"/>
    <w:p w:rsidR="00B27F48" w:rsidRDefault="00B27F48" w:rsidP="00B27F48"/>
    <w:p w:rsidR="00B27F48" w:rsidRDefault="00B27F48" w:rsidP="00B27F48"/>
    <w:p w:rsidR="00B27F48" w:rsidRDefault="00B27F48" w:rsidP="00B27F48"/>
    <w:p w:rsidR="00B27F48" w:rsidRDefault="00B27F48" w:rsidP="00B27F48"/>
    <w:p w:rsidR="00B27F48" w:rsidRDefault="00B27F48" w:rsidP="00B27F48">
      <w:pPr>
        <w:pStyle w:val="ListParagraph"/>
        <w:numPr>
          <w:ilvl w:val="0"/>
          <w:numId w:val="1"/>
        </w:numPr>
      </w:pPr>
      <w:r>
        <w:t>At t = 7 is traffic flow speeding up or slowing down?  Explain.</w:t>
      </w:r>
    </w:p>
    <w:p w:rsidR="00B27F48" w:rsidRDefault="00B27F48" w:rsidP="00B27F48"/>
    <w:p w:rsidR="00B27F48" w:rsidRDefault="00B27F48" w:rsidP="00B27F48"/>
    <w:p w:rsidR="00B27F48" w:rsidRDefault="00B27F48" w:rsidP="00B27F48"/>
    <w:p w:rsidR="00B27F48" w:rsidRDefault="00B27F48">
      <w:r>
        <w:t xml:space="preserve"> </w:t>
      </w:r>
    </w:p>
    <w:p w:rsidR="00B27F48" w:rsidRDefault="00B27F48"/>
    <w:p w:rsidR="00B27F48" w:rsidRDefault="00B27F48"/>
    <w:p w:rsidR="00B27F48" w:rsidRDefault="00B27F48">
      <w:r>
        <w:t>Also do p. 291# 9, 13-19 odd, 27-29 all, 37, 39, 47, 54-60 all, 63, 67, 73, 81, 87, 89</w:t>
      </w:r>
      <w:bookmarkStart w:id="0" w:name="_GoBack"/>
      <w:bookmarkEnd w:id="0"/>
    </w:p>
    <w:sectPr w:rsidR="00B27F48" w:rsidSect="000B7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0B2"/>
    <w:multiLevelType w:val="hybridMultilevel"/>
    <w:tmpl w:val="50844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8"/>
    <w:rsid w:val="000B7488"/>
    <w:rsid w:val="002541B2"/>
    <w:rsid w:val="00B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37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F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F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Ray,Kyle</dc:creator>
  <cp:keywords/>
  <dc:description/>
  <cp:lastModifiedBy>Ray,Kyle</cp:lastModifiedBy>
  <cp:revision>1</cp:revision>
  <dcterms:created xsi:type="dcterms:W3CDTF">2014-02-18T21:56:00Z</dcterms:created>
  <dcterms:modified xsi:type="dcterms:W3CDTF">2014-02-18T22:04:00Z</dcterms:modified>
</cp:coreProperties>
</file>